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8B93" w14:textId="77777777" w:rsidR="00556F33" w:rsidRPr="005065C1" w:rsidRDefault="00556F33" w:rsidP="00556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C1">
        <w:rPr>
          <w:rFonts w:ascii="Times New Roman" w:hAnsi="Times New Roman" w:cs="Times New Roman"/>
          <w:b/>
          <w:sz w:val="28"/>
          <w:szCs w:val="28"/>
        </w:rPr>
        <w:t>Експертний висновок</w:t>
      </w:r>
    </w:p>
    <w:p w14:paraId="4A67949E" w14:textId="77777777" w:rsidR="00556F33" w:rsidRPr="00804F53" w:rsidRDefault="00556F33" w:rsidP="00556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5065C1">
        <w:rPr>
          <w:rFonts w:ascii="Times New Roman" w:hAnsi="Times New Roman" w:cs="Times New Roman"/>
          <w:b/>
          <w:sz w:val="28"/>
          <w:szCs w:val="28"/>
        </w:rPr>
        <w:t xml:space="preserve">щодо АНКЕТИ для опитування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здобувачів вищої освіти </w:t>
      </w:r>
      <w:r w:rsidRPr="005065C1">
        <w:rPr>
          <w:rFonts w:ascii="Times New Roman" w:hAnsi="Times New Roman" w:cs="Times New Roman"/>
          <w:b/>
          <w:sz w:val="28"/>
          <w:szCs w:val="28"/>
        </w:rPr>
        <w:t>щодо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якості </w:t>
      </w:r>
    </w:p>
    <w:p w14:paraId="02BD41F3" w14:textId="77777777" w:rsidR="00804F53" w:rsidRDefault="00804F53" w:rsidP="0055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804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якості організації і змістовного наповнення практик в ХДУ</w:t>
      </w:r>
    </w:p>
    <w:p w14:paraId="3197C4DF" w14:textId="77777777" w:rsidR="00556F33" w:rsidRDefault="00556F33" w:rsidP="00556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85E55" w14:textId="77777777" w:rsidR="00556F33" w:rsidRDefault="00556F33" w:rsidP="00556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065C1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службової від керівника відділу забезпечення якості освіти Віталія </w:t>
      </w:r>
      <w:r w:rsidRPr="00556F33">
        <w:rPr>
          <w:rFonts w:ascii="Times New Roman" w:hAnsi="Times New Roman" w:cs="Times New Roman"/>
          <w:caps/>
          <w:sz w:val="28"/>
          <w:szCs w:val="28"/>
        </w:rPr>
        <w:t>Кобця</w:t>
      </w:r>
      <w:r>
        <w:rPr>
          <w:rFonts w:ascii="Times New Roman" w:hAnsi="Times New Roman" w:cs="Times New Roman"/>
          <w:sz w:val="28"/>
          <w:szCs w:val="28"/>
        </w:rPr>
        <w:t xml:space="preserve"> (вхідний номер 2530 від 24.04.2020 р.).</w:t>
      </w:r>
    </w:p>
    <w:p w14:paraId="0CF799A8" w14:textId="77777777" w:rsidR="00556F33" w:rsidRDefault="00556F33" w:rsidP="00556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E6D0B" w14:textId="77777777" w:rsidR="00556F33" w:rsidRDefault="00556F33" w:rsidP="0055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Було створено групу експертів у складі: Шапошникова І. В. – декан,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д.соціол.н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професор, керівник групи; Нікітенко Г. О. – провідного фахівця  соціально-психологічної служби. </w:t>
      </w:r>
    </w:p>
    <w:p w14:paraId="3739FC83" w14:textId="77777777" w:rsidR="00556F33" w:rsidRDefault="00556F33" w:rsidP="0055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Експертами при опрацюванні анкети було запропоновано звернути увагу на наступний аспект:</w:t>
      </w:r>
    </w:p>
    <w:p w14:paraId="46990C4D" w14:textId="77777777" w:rsidR="003078FE" w:rsidRPr="00B63F10" w:rsidRDefault="00556F33" w:rsidP="00B63F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10">
        <w:rPr>
          <w:rFonts w:ascii="Times New Roman" w:hAnsi="Times New Roman" w:cs="Times New Roman"/>
          <w:sz w:val="28"/>
          <w:szCs w:val="28"/>
        </w:rPr>
        <w:t>У вступному зверненні обов’язково слід вставити звернення «шановні респонденти», або «шановні студенти».</w:t>
      </w:r>
    </w:p>
    <w:p w14:paraId="7879B039" w14:textId="77777777" w:rsidR="00556F33" w:rsidRDefault="0082756D" w:rsidP="00FD59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звернути увагу, що відповіді на питання анкети не пов</w:t>
      </w:r>
      <w:r w:rsidR="00FD5977">
        <w:rPr>
          <w:rFonts w:ascii="Times New Roman" w:hAnsi="Times New Roman" w:cs="Times New Roman"/>
          <w:sz w:val="28"/>
          <w:szCs w:val="28"/>
        </w:rPr>
        <w:t xml:space="preserve">инні бути емоційно забарвленими, тому такий варіант відповідей як «цілком незадовільно» - є неприпустимим. </w:t>
      </w:r>
      <w:r>
        <w:rPr>
          <w:rFonts w:ascii="Times New Roman" w:hAnsi="Times New Roman" w:cs="Times New Roman"/>
          <w:sz w:val="28"/>
          <w:szCs w:val="28"/>
        </w:rPr>
        <w:t xml:space="preserve">Також слово «в цілому» є росіянізмом, в українській мові використовується слово «загалом». </w:t>
      </w:r>
      <w:r w:rsidR="00FD5977">
        <w:rPr>
          <w:rFonts w:ascii="Times New Roman" w:hAnsi="Times New Roman" w:cs="Times New Roman"/>
          <w:sz w:val="28"/>
          <w:szCs w:val="28"/>
        </w:rPr>
        <w:t xml:space="preserve">Тому слід замінити надані варіанти відповідей. </w:t>
      </w:r>
    </w:p>
    <w:p w14:paraId="6F6A7B22" w14:textId="77777777" w:rsidR="00556F33" w:rsidRPr="003078FE" w:rsidRDefault="00FD5977" w:rsidP="003078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Пропонуємо також застосовувати єдину форму побудови запитань (оскільки ми вивчаємо думку  респондента). </w:t>
      </w:r>
      <w:r w:rsidR="003078FE">
        <w:rPr>
          <w:rFonts w:ascii="Times New Roman" w:hAnsi="Times New Roman" w:cs="Times New Roman"/>
          <w:sz w:val="28"/>
          <w:szCs w:val="28"/>
        </w:rPr>
        <w:t xml:space="preserve">Рекомендована форма відповідей на поставлені запитання за п’ятибальною шкалою. </w:t>
      </w:r>
    </w:p>
    <w:p w14:paraId="6302AE14" w14:textId="77777777" w:rsidR="00804F53" w:rsidRPr="003078FE" w:rsidRDefault="00FD5977" w:rsidP="00804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</w:t>
      </w:r>
      <w:r w:rsidR="00804F53"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«1» - </w:t>
      </w:r>
      <w:r w:rsidR="00804F53"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цілком</w:t>
      </w:r>
      <w:r w:rsidR="00804F53"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незадовільно (</w:t>
      </w:r>
      <w:r w:rsidR="00804F53"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цілком</w:t>
      </w:r>
      <w:r w:rsidR="00804F53"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не згоден)</w:t>
      </w:r>
    </w:p>
    <w:p w14:paraId="78DD104D" w14:textId="77777777" w:rsidR="00804F53" w:rsidRPr="003078FE" w:rsidRDefault="00804F53" w:rsidP="00804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«2»- 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загалом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незадовільно (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загалом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не згоден)</w:t>
      </w:r>
    </w:p>
    <w:p w14:paraId="53C74E69" w14:textId="77777777" w:rsidR="00804F53" w:rsidRPr="003078FE" w:rsidRDefault="00804F53" w:rsidP="00804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«3» - задовільно (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як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згоден, 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так і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незгоден)</w:t>
      </w:r>
    </w:p>
    <w:p w14:paraId="2017F67A" w14:textId="77777777" w:rsidR="00804F53" w:rsidRPr="003078FE" w:rsidRDefault="00804F53" w:rsidP="00804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«4» - добре (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загалом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згоден)</w:t>
      </w:r>
    </w:p>
    <w:p w14:paraId="5257621D" w14:textId="77777777" w:rsidR="00804F53" w:rsidRPr="003078FE" w:rsidRDefault="00804F53" w:rsidP="00804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«5» - відмінно (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uk-UA"/>
        </w:rPr>
        <w:t>цілком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згоден)</w:t>
      </w:r>
    </w:p>
    <w:p w14:paraId="7D5BCA6C" w14:textId="77777777" w:rsidR="00FD5977" w:rsidRPr="003078FE" w:rsidRDefault="00FD5977" w:rsidP="00FD59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Звернуть увагу на те, що слово «керівничка» є просторічно-зневажливе, тому вживати слід лексему «керівниця». З </w:t>
      </w: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lastRenderedPageBreak/>
        <w:t xml:space="preserve">метою уникнути гендерної чутливості запитань, пропонуємо вживати форми множини: «керівники». </w:t>
      </w:r>
    </w:p>
    <w:p w14:paraId="457193E9" w14:textId="77777777" w:rsidR="00FD5977" w:rsidRPr="003078FE" w:rsidRDefault="00FD5977" w:rsidP="00FD59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Некоректно використовувати словосполучення «місце практики», термін освітнього процесу «база практики». </w:t>
      </w:r>
    </w:p>
    <w:p w14:paraId="31442318" w14:textId="77777777" w:rsidR="003078FE" w:rsidRPr="003078FE" w:rsidRDefault="003078FE" w:rsidP="00FD59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3078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Рекомендовані зміни в самих питаннях анкети зазначено нижче та виділено жовтим кольором. </w:t>
      </w:r>
    </w:p>
    <w:p w14:paraId="1E031435" w14:textId="77777777" w:rsidR="00804F53" w:rsidRPr="00804F53" w:rsidRDefault="00804F53" w:rsidP="00804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14:paraId="772AE97A" w14:textId="77777777" w:rsidR="00804F53" w:rsidRPr="00804F53" w:rsidRDefault="00804F53" w:rsidP="00804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Вид практики (навчальна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</w:t>
      </w: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виробнича,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</w:t>
      </w: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ереддипломна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____________________________</w:t>
      </w:r>
    </w:p>
    <w:p w14:paraId="444BDE50" w14:textId="77777777" w:rsidR="00804F53" w:rsidRPr="00804F53" w:rsidRDefault="00804F53" w:rsidP="00804F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Керівник/керівни</w:t>
      </w: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ця</w:t>
      </w:r>
      <w:r w:rsidRPr="00804F53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практики від університету__________________</w:t>
      </w:r>
    </w:p>
    <w:p w14:paraId="2D9C799B" w14:textId="77777777" w:rsidR="00804F53" w:rsidRPr="00804F53" w:rsidRDefault="00804F53" w:rsidP="00804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8087"/>
        <w:gridCol w:w="219"/>
        <w:gridCol w:w="219"/>
        <w:gridCol w:w="219"/>
        <w:gridCol w:w="219"/>
        <w:gridCol w:w="68"/>
        <w:gridCol w:w="68"/>
      </w:tblGrid>
      <w:tr w:rsidR="00804F53" w:rsidRPr="00804F53" w14:paraId="6812340D" w14:textId="77777777" w:rsidTr="00804F53">
        <w:trPr>
          <w:gridAfter w:val="1"/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20147" w14:textId="77777777" w:rsidR="00804F53" w:rsidRPr="00804F53" w:rsidRDefault="00804F53" w:rsidP="00804F5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27F60E" w14:textId="77777777" w:rsidR="00804F53" w:rsidRPr="00804F53" w:rsidRDefault="00804F53" w:rsidP="00804F5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Критерій оцінювання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75B31" w14:textId="77777777" w:rsidR="00804F53" w:rsidRPr="00804F53" w:rsidRDefault="00804F53" w:rsidP="00804F5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Відповіді</w:t>
            </w:r>
          </w:p>
        </w:tc>
      </w:tr>
      <w:tr w:rsidR="00804F53" w:rsidRPr="00804F53" w14:paraId="23694DBC" w14:textId="77777777" w:rsidTr="00804F53">
        <w:trPr>
          <w:trHeight w:val="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BAFB" w14:textId="77777777" w:rsidR="00804F53" w:rsidRPr="00804F53" w:rsidRDefault="00804F53" w:rsidP="00804F53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8E403" w14:textId="77777777" w:rsidR="00804F53" w:rsidRPr="00804F53" w:rsidRDefault="00804F53" w:rsidP="00804F53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FFCBC" w14:textId="77777777" w:rsidR="00804F53" w:rsidRPr="00804F53" w:rsidRDefault="00804F53" w:rsidP="00804F5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FBA99" w14:textId="77777777" w:rsidR="00804F53" w:rsidRPr="00804F53" w:rsidRDefault="00804F53" w:rsidP="00804F5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654A1" w14:textId="77777777" w:rsidR="00804F53" w:rsidRPr="00804F53" w:rsidRDefault="00804F53" w:rsidP="00804F5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95E2F" w14:textId="77777777" w:rsidR="00804F53" w:rsidRPr="00804F53" w:rsidRDefault="00804F53" w:rsidP="00804F5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F05AB" w14:textId="77777777" w:rsidR="00804F53" w:rsidRPr="00804F53" w:rsidRDefault="00804F53" w:rsidP="00804F5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5</w:t>
            </w:r>
          </w:p>
        </w:tc>
      </w:tr>
      <w:tr w:rsidR="00804F53" w:rsidRPr="00804F53" w14:paraId="6975AFBA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EC42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F53FB" w14:textId="77777777" w:rsidR="00804F53" w:rsidRPr="00804F53" w:rsidRDefault="00804F53" w:rsidP="00804F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 відповідає Вашій спеціальності 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база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проходження 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79E9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9C30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AE49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FFFB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3BBD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08BF9A44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6C5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FB2B9" w14:textId="77777777" w:rsidR="00804F53" w:rsidRPr="00804F53" w:rsidRDefault="00804F53" w:rsidP="00804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Чи знадобилися Вам здобуті в університеті теоретичні знання для виконання практичних завдань на 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базі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проходження 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45BD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83808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529C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245A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904D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5C2AAB11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D05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E3E79" w14:textId="77777777" w:rsidR="00804F53" w:rsidRPr="00804F53" w:rsidRDefault="00804F53" w:rsidP="00804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Чи ознайомили Вас керівники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 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и від університету 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із порядком проходження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і програмою 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698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EAAE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0D78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A2F8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A68F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55FC0A34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9EF0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6B4F61" w14:textId="77777777" w:rsidR="00804F53" w:rsidRPr="00804F53" w:rsidRDefault="00804F53" w:rsidP="00804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 xml:space="preserve">Чи ознайомили Вас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ерівник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 практики  від університету із критеріями оцінювання та порядком захисту звіту про проходження 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0F2F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5AD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98A2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1775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BFB1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68EEC7BE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41DC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B6E04" w14:textId="77777777" w:rsidR="00804F53" w:rsidRPr="00804F53" w:rsidRDefault="00804F53" w:rsidP="0011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Чи були доступні керівники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практики від університету для консультацій?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41CE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5813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9B61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C73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1678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0BEAACFA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AF2C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9FB15" w14:textId="77777777" w:rsidR="00804F53" w:rsidRPr="00804F53" w:rsidRDefault="0011289A" w:rsidP="0011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Чи достатня, на Вашу думку, к</w:t>
            </w:r>
            <w:r w:rsidR="00804F53"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ількість годин, вид</w:t>
            </w:r>
            <w:r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 xml:space="preserve">ілених на проходження практики та </w:t>
            </w:r>
            <w:r w:rsidR="00804F53"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для виконання програми</w:t>
            </w:r>
            <w:r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 xml:space="preserve"> практики</w:t>
            </w:r>
            <w:r w:rsidR="00804F53"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3522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57C1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C7170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A5DC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D06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5B88947D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B71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E664F" w14:textId="77777777" w:rsidR="00804F53" w:rsidRPr="00804F53" w:rsidRDefault="0011289A" w:rsidP="0011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Чи </w:t>
            </w:r>
            <w:r w:rsidR="00804F53"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ознайоми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ли</w:t>
            </w:r>
            <w:r w:rsidR="00804F53"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Вас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ерівник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 практики від бази практики </w:t>
            </w:r>
            <w:r w:rsidR="00804F53"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 особливостями проходження 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E20F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0882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1967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4467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284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7EA2DCDC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6CCF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BFC2B" w14:textId="77777777" w:rsidR="00804F53" w:rsidRPr="00804F53" w:rsidRDefault="0011289A" w:rsidP="0011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1128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uk-UA"/>
              </w:rPr>
              <w:t>Чи були доступні керівники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 від бази </w:t>
            </w: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практики  для консультацій?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D59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BEC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7F5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ABB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B11B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5F276122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E62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D0DF5" w14:textId="77777777" w:rsidR="00804F53" w:rsidRPr="00804F53" w:rsidRDefault="00804F53" w:rsidP="00804F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 відповідає програма практики діяльності бази практики?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34CB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F97B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C430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463D8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196E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3BFFBBD6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3CD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864EF" w14:textId="77777777" w:rsidR="00804F53" w:rsidRPr="00804F53" w:rsidRDefault="00804F53" w:rsidP="00804F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 сприяло проходження практики формуванню у Вас практичних компетентностей?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0F72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7476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AA03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F21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E3ED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4F53" w:rsidRPr="00804F53" w14:paraId="29BFE2FB" w14:textId="77777777" w:rsidTr="0080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D82F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35BF1" w14:textId="77777777" w:rsidR="00804F53" w:rsidRPr="00804F53" w:rsidRDefault="00804F53" w:rsidP="00804F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 порекомендуєте Ви базу практики іншим здобувачам?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F05C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3E205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C989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6004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4BB9" w14:textId="77777777" w:rsidR="00804F53" w:rsidRPr="00804F53" w:rsidRDefault="00804F53" w:rsidP="00804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804F53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14:paraId="41738ACE" w14:textId="77777777" w:rsidR="00804F53" w:rsidRPr="003078FE" w:rsidRDefault="00804F53" w:rsidP="00804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8A0CF97" w14:textId="77777777" w:rsidR="00804F53" w:rsidRPr="003078FE" w:rsidRDefault="003078FE" w:rsidP="0030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Ви самостійно знайшли БАЗУ практики чи Вам його запропонували в університеті?</w:t>
      </w:r>
      <w:r w:rsidRPr="00307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стосується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питання, слід зазначити, що бази практики визначаються підписаними угодами, тому пропонуємо такий варіант питання «Чи була у Вас можливість самостійно обрати базу практики із запропонованого переліку»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C4883AA" w14:textId="77777777" w:rsidR="003078FE" w:rsidRPr="003078FE" w:rsidRDefault="003078FE" w:rsidP="003078FE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4EFBFE4" w14:textId="77777777" w:rsidR="00804F53" w:rsidRPr="003078FE" w:rsidRDefault="00804F53" w:rsidP="00804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7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Зазначте позитивні сторони практики ________________________________</w:t>
      </w:r>
    </w:p>
    <w:p w14:paraId="1CA14AF9" w14:textId="77777777" w:rsidR="00804F53" w:rsidRPr="003078FE" w:rsidRDefault="00804F53" w:rsidP="00804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2C5EE52" w14:textId="77777777" w:rsidR="00804F53" w:rsidRPr="003078FE" w:rsidRDefault="00804F53" w:rsidP="00804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7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Ваші пропозиції щодо покращення практики у майбутньому ______________</w:t>
      </w:r>
    </w:p>
    <w:p w14:paraId="2E54C503" w14:textId="77777777" w:rsidR="00804F53" w:rsidRPr="003078FE" w:rsidRDefault="00804F53" w:rsidP="00804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7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516DC6F" w14:textId="77777777" w:rsidR="00804F53" w:rsidRPr="00804F53" w:rsidRDefault="00804F53" w:rsidP="00804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14:paraId="591347B8" w14:textId="77777777" w:rsidR="00804F53" w:rsidRPr="00804F53" w:rsidRDefault="00804F53" w:rsidP="00804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14:paraId="53B33CED" w14:textId="77777777" w:rsidR="00804F53" w:rsidRPr="00804F53" w:rsidRDefault="00804F53" w:rsidP="00804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804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Дякуємо за відповіді!</w:t>
      </w:r>
    </w:p>
    <w:p w14:paraId="1E353D32" w14:textId="77777777" w:rsidR="001C6D36" w:rsidRDefault="001C6D36"/>
    <w:sectPr w:rsidR="001C6D36" w:rsidSect="0097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FB8"/>
    <w:multiLevelType w:val="hybridMultilevel"/>
    <w:tmpl w:val="FB0A7318"/>
    <w:lvl w:ilvl="0" w:tplc="31E8E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4"/>
    <w:rsid w:val="0011289A"/>
    <w:rsid w:val="00124E64"/>
    <w:rsid w:val="001C6D36"/>
    <w:rsid w:val="003078FE"/>
    <w:rsid w:val="00556F33"/>
    <w:rsid w:val="00562164"/>
    <w:rsid w:val="00804F53"/>
    <w:rsid w:val="0082756D"/>
    <w:rsid w:val="009733BA"/>
    <w:rsid w:val="009E291F"/>
    <w:rsid w:val="00B63F10"/>
    <w:rsid w:val="00B86525"/>
    <w:rsid w:val="00C704B4"/>
    <w:rsid w:val="00F82BE6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F835"/>
  <w15:docId w15:val="{B6CF05A6-8EDC-4950-B238-FF90B9C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3">
    <w:name w:val="xfmc3"/>
    <w:basedOn w:val="a0"/>
    <w:rsid w:val="00804F53"/>
  </w:style>
  <w:style w:type="paragraph" w:customStyle="1" w:styleId="xfmc4">
    <w:name w:val="xfmc4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5">
    <w:name w:val="xfmc5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6">
    <w:name w:val="xfmc6"/>
    <w:basedOn w:val="a0"/>
    <w:rsid w:val="00804F53"/>
  </w:style>
  <w:style w:type="paragraph" w:customStyle="1" w:styleId="xfmc7">
    <w:name w:val="xfmc7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8">
    <w:name w:val="xfmc8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9">
    <w:name w:val="xfmc9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2">
    <w:name w:val="xfmc12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6">
    <w:name w:val="xfmc16"/>
    <w:basedOn w:val="a"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5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Нікітенко Ганна Олегівна</cp:lastModifiedBy>
  <cp:revision>2</cp:revision>
  <dcterms:created xsi:type="dcterms:W3CDTF">2021-12-07T08:10:00Z</dcterms:created>
  <dcterms:modified xsi:type="dcterms:W3CDTF">2021-12-07T08:10:00Z</dcterms:modified>
</cp:coreProperties>
</file>